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65604" w14:textId="77777777" w:rsidR="00EE48B5" w:rsidRDefault="00ED5FC8" w:rsidP="00EE4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FC8">
        <w:rPr>
          <w:rFonts w:ascii="Times New Roman" w:hAnsi="Times New Roman" w:cs="Times New Roman"/>
          <w:i/>
          <w:outline/>
          <w:color w:val="000000" w:themeColor="text1"/>
          <w:sz w:val="72"/>
          <w:szCs w:val="72"/>
          <w:highlight w:val="yellow"/>
        </w:rPr>
        <w:pict w14:anchorId="61FDD606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8.5pt;height:51pt" fillcolor="black">
            <v:shadow color="#868686"/>
            <v:textpath style="font-family:&quot;Arial Black&quot;" fitshape="t" trim="t" string="Atletika HROU pro děti"/>
          </v:shape>
        </w:pict>
      </w:r>
      <w:r w:rsidR="00EE48B5">
        <w:rPr>
          <w:noProof/>
          <w:lang w:eastAsia="cs-CZ"/>
        </w:rPr>
        <w:drawing>
          <wp:inline distT="0" distB="0" distL="0" distR="0" wp14:anchorId="62088FA0" wp14:editId="7D7AD918">
            <wp:extent cx="2314575" cy="1971675"/>
            <wp:effectExtent l="0" t="0" r="9525" b="9525"/>
            <wp:docPr id="2" name="obrázek 2" descr="VÃ½sledek obrÃ¡zku pro obrÃ¡zek atle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obrÃ¡zek atlet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46EA8FA" w14:textId="77777777" w:rsidR="00EE48B5" w:rsidRPr="00C711DE" w:rsidRDefault="00EE48B5" w:rsidP="00EE48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1DE">
        <w:rPr>
          <w:rFonts w:ascii="Times New Roman" w:hAnsi="Times New Roman" w:cs="Times New Roman"/>
          <w:color w:val="000000" w:themeColor="text1"/>
          <w:sz w:val="24"/>
          <w:szCs w:val="24"/>
        </w:rPr>
        <w:t>Vážení rodiče,</w:t>
      </w:r>
    </w:p>
    <w:p w14:paraId="14554A47" w14:textId="7226ED77" w:rsidR="00EE48B5" w:rsidRPr="00C711DE" w:rsidRDefault="00EE48B5" w:rsidP="00EE48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1DE">
        <w:rPr>
          <w:rFonts w:ascii="Times New Roman" w:hAnsi="Times New Roman" w:cs="Times New Roman"/>
          <w:color w:val="000000" w:themeColor="text1"/>
          <w:sz w:val="24"/>
          <w:szCs w:val="24"/>
        </w:rPr>
        <w:t>Představujeme Vám projekt „ Atletická přípravka</w:t>
      </w:r>
      <w:r w:rsidR="00B44542" w:rsidRPr="00C71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který ve spolupráci se ZŠ </w:t>
      </w:r>
      <w:r w:rsidR="00ED5FC8">
        <w:rPr>
          <w:rFonts w:ascii="Times New Roman" w:hAnsi="Times New Roman" w:cs="Times New Roman"/>
          <w:color w:val="000000" w:themeColor="text1"/>
          <w:sz w:val="24"/>
          <w:szCs w:val="24"/>
        </w:rPr>
        <w:t>Křídlovická</w:t>
      </w:r>
      <w:r w:rsidR="00B44542" w:rsidRPr="00C71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SK Speed Brno připravujeme pro Vaše děti.</w:t>
      </w:r>
    </w:p>
    <w:p w14:paraId="270F35E6" w14:textId="77777777" w:rsidR="00B44542" w:rsidRPr="00C711DE" w:rsidRDefault="00B44542" w:rsidP="00EE48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1DE">
        <w:rPr>
          <w:rFonts w:ascii="Times New Roman" w:hAnsi="Times New Roman" w:cs="Times New Roman"/>
          <w:color w:val="000000" w:themeColor="text1"/>
          <w:sz w:val="24"/>
          <w:szCs w:val="24"/>
        </w:rPr>
        <w:t>Cílem projektu „Atletická přípravka“ není prioritně vychovat budoucí profesionální atlety. Jde o službu pro rodiče, kteří chtějí, aby se jejich děti naučily pravidelnému a zdravému pohybu, zabavily se a do budoucna se mohly zaměřit na jakýkoliv sport, ať už rekreač</w:t>
      </w:r>
      <w:bookmarkStart w:id="0" w:name="_GoBack"/>
      <w:bookmarkEnd w:id="0"/>
      <w:r w:rsidRPr="00C711DE">
        <w:rPr>
          <w:rFonts w:ascii="Times New Roman" w:hAnsi="Times New Roman" w:cs="Times New Roman"/>
          <w:color w:val="000000" w:themeColor="text1"/>
          <w:sz w:val="24"/>
          <w:szCs w:val="24"/>
        </w:rPr>
        <w:t>ně či závodně.</w:t>
      </w:r>
    </w:p>
    <w:p w14:paraId="0D938390" w14:textId="77777777" w:rsidR="00B44542" w:rsidRPr="00C711DE" w:rsidRDefault="00C711DE" w:rsidP="00C711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542" w:rsidRPr="00C71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Služba je určena rodičům, kteří hledají pro své ratolesti kroužek zaměřený na všestrannou pohybovou aktivitu. Dnešní nabídka pro děti je pestrá – od plavání, gymnastiky, tenisu florbalu až po keramiku či zpět. Atletika je však v něčem jiná. V začátcích nenutí děti ke specializaci, s čímž se v mnoha jiných sportech setkáte. Běh, skok, hod, to jsou pohybové aktivity, které jsou základem nejen pro jednotlivé disciplíny v atletice, ale i v jiných sportech. Program bude obsahovat i spoustu her a zábavy, soutěže, což předem k dětskému věku patří. </w:t>
      </w:r>
    </w:p>
    <w:p w14:paraId="6F2AD7F8" w14:textId="77777777" w:rsidR="00B44542" w:rsidRPr="00C711DE" w:rsidRDefault="00B44542" w:rsidP="00EE48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1DE">
        <w:rPr>
          <w:rFonts w:ascii="Times New Roman" w:hAnsi="Times New Roman" w:cs="Times New Roman"/>
          <w:color w:val="000000" w:themeColor="text1"/>
          <w:sz w:val="24"/>
          <w:szCs w:val="24"/>
        </w:rPr>
        <w:t>Náš projekt předpokládá návaznost i v dalších ročnících ZŠ, a to jak pro děti, které se budou chtít jen „hýbat“, tak pro děti, které by se později chtěly atletice věnovat na závodní úrovni.</w:t>
      </w:r>
    </w:p>
    <w:p w14:paraId="59AC28D2" w14:textId="77777777" w:rsidR="00B44542" w:rsidRDefault="00B44542" w:rsidP="00EE48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A6F780" w14:textId="77777777" w:rsidR="00B44542" w:rsidRPr="006D235E" w:rsidRDefault="00ED5FC8" w:rsidP="00EE48B5">
      <w:pPr>
        <w:rPr>
          <w:rFonts w:ascii="Times New Roman" w:hAnsi="Times New Roman" w:cs="Times New Roman"/>
          <w:b/>
          <w:outline/>
          <w:color w:val="000000" w:themeColor="text1"/>
          <w:sz w:val="32"/>
          <w:szCs w:val="32"/>
        </w:rPr>
      </w:pPr>
      <w:r w:rsidRPr="00ED5FC8">
        <w:rPr>
          <w:rFonts w:ascii="Times New Roman" w:hAnsi="Times New Roman" w:cs="Times New Roman"/>
          <w:b/>
          <w:outline/>
          <w:color w:val="000000" w:themeColor="text1"/>
          <w:sz w:val="32"/>
          <w:szCs w:val="32"/>
          <w:highlight w:val="yellow"/>
        </w:rPr>
        <w:pict w14:anchorId="6CE7641A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88.25pt;height:32.25pt" adj="5665" fillcolor="black">
            <v:shadow color="#868686"/>
            <v:textpath style="font-family:&quot;Impact&quot;;v-text-kern:t" trim="t" fitpath="t" xscale="f" string="Atletika je královnou sportů, na jejichž základech staví ostatní "/>
          </v:shape>
        </w:pict>
      </w:r>
    </w:p>
    <w:p w14:paraId="6C71C2F6" w14:textId="77777777" w:rsidR="00C711DE" w:rsidRDefault="00C711DE" w:rsidP="00EE48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152EC" w14:textId="7BABA251" w:rsidR="00B44542" w:rsidRDefault="00B44542" w:rsidP="00EE48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Kde: </w:t>
      </w:r>
      <w:r w:rsidR="00ED5FC8">
        <w:rPr>
          <w:rFonts w:ascii="Times New Roman" w:hAnsi="Times New Roman" w:cs="Times New Roman"/>
          <w:color w:val="000000" w:themeColor="text1"/>
          <w:sz w:val="24"/>
          <w:szCs w:val="24"/>
        </w:rPr>
        <w:t>velká a malá tělocvična ZŠ Křídlovická nebo školní hřiště</w:t>
      </w:r>
    </w:p>
    <w:p w14:paraId="41E715CE" w14:textId="59AFFF72" w:rsidR="00B44542" w:rsidRDefault="00B44542" w:rsidP="00EE48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Kdy</w:t>
      </w:r>
      <w:r w:rsidR="00ED5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="003C211A">
        <w:rPr>
          <w:rFonts w:ascii="Times New Roman" w:hAnsi="Times New Roman" w:cs="Times New Roman"/>
          <w:color w:val="000000" w:themeColor="text1"/>
          <w:sz w:val="24"/>
          <w:szCs w:val="24"/>
        </w:rPr>
        <w:t>Středa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FC8">
        <w:rPr>
          <w:rFonts w:ascii="Times New Roman" w:hAnsi="Times New Roman" w:cs="Times New Roman"/>
          <w:color w:val="000000" w:themeColor="text1"/>
          <w:sz w:val="24"/>
          <w:szCs w:val="24"/>
        </w:rPr>
        <w:t>15.15 – 16.00</w:t>
      </w:r>
    </w:p>
    <w:p w14:paraId="7A4EFEC5" w14:textId="77777777" w:rsidR="00B44542" w:rsidRDefault="00B44542" w:rsidP="00EE48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Přihlášky: Obdržíte počátkem září od třídního učitele</w:t>
      </w:r>
    </w:p>
    <w:p w14:paraId="4390B238" w14:textId="77777777" w:rsidR="00B44542" w:rsidRDefault="00B44542" w:rsidP="00EE48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Cena:  150 Kč měsíčně</w:t>
      </w:r>
    </w:p>
    <w:p w14:paraId="2111E27E" w14:textId="7BA46F21" w:rsidR="00ED5FC8" w:rsidRDefault="00ED5FC8" w:rsidP="00EE48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KDO: děti 1. – 4. tříd</w:t>
      </w:r>
    </w:p>
    <w:p w14:paraId="462AAE93" w14:textId="77777777" w:rsidR="00B44542" w:rsidRDefault="00B44542" w:rsidP="00EE48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781D15" w14:textId="77777777" w:rsidR="00B44542" w:rsidRDefault="00B44542" w:rsidP="00EE48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00AD1C" w14:textId="77777777" w:rsidR="00B44542" w:rsidRPr="00EE48B5" w:rsidRDefault="00B44542" w:rsidP="00EE48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Dotazy, informace:  Bc. Martina Pavlištíková  - 739405866  </w:t>
      </w:r>
      <w:hyperlink r:id="rId5" w:history="1">
        <w:r w:rsidRPr="006D235E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www.atletikabrno.cz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B44542" w:rsidRPr="00EE48B5" w:rsidSect="00C711DE"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8B5"/>
    <w:rsid w:val="000D4E8E"/>
    <w:rsid w:val="003C211A"/>
    <w:rsid w:val="006A1D97"/>
    <w:rsid w:val="006D235E"/>
    <w:rsid w:val="009E0EFD"/>
    <w:rsid w:val="00B20DE7"/>
    <w:rsid w:val="00B44542"/>
    <w:rsid w:val="00C711DE"/>
    <w:rsid w:val="00ED5FC8"/>
    <w:rsid w:val="00E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076E"/>
  <w15:docId w15:val="{ACF81D9D-D4C7-4F22-8800-E38578E3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48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EE48B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44542"/>
    <w:rPr>
      <w:color w:val="FF8119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4454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letikabrno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Shluk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Zobal</dc:creator>
  <cp:keywords/>
  <dc:description/>
  <cp:lastModifiedBy>Jiří Zobal</cp:lastModifiedBy>
  <cp:revision>4</cp:revision>
  <dcterms:created xsi:type="dcterms:W3CDTF">2018-05-27T16:37:00Z</dcterms:created>
  <dcterms:modified xsi:type="dcterms:W3CDTF">2018-08-30T13:24:00Z</dcterms:modified>
</cp:coreProperties>
</file>